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2F27" w:rsidRDefault="005A604A" w:rsidP="00335670">
      <w:pPr>
        <w:pStyle w:val="a6"/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Pr="005A604A">
        <w:rPr>
          <w:b/>
          <w:sz w:val="28"/>
          <w:szCs w:val="28"/>
        </w:rPr>
        <w:t>остоянно действующ</w:t>
      </w:r>
      <w:r>
        <w:rPr>
          <w:b/>
          <w:sz w:val="28"/>
          <w:szCs w:val="28"/>
        </w:rPr>
        <w:t>ая</w:t>
      </w:r>
      <w:r w:rsidRPr="005A604A">
        <w:rPr>
          <w:b/>
          <w:sz w:val="28"/>
          <w:szCs w:val="28"/>
        </w:rPr>
        <w:t xml:space="preserve"> рабоч</w:t>
      </w:r>
      <w:r>
        <w:rPr>
          <w:b/>
          <w:sz w:val="28"/>
          <w:szCs w:val="28"/>
        </w:rPr>
        <w:t>ая</w:t>
      </w:r>
      <w:r w:rsidRPr="005A604A">
        <w:rPr>
          <w:b/>
          <w:sz w:val="28"/>
          <w:szCs w:val="28"/>
        </w:rPr>
        <w:t xml:space="preserve"> групп</w:t>
      </w:r>
      <w:r>
        <w:rPr>
          <w:b/>
          <w:sz w:val="28"/>
          <w:szCs w:val="28"/>
        </w:rPr>
        <w:t>а</w:t>
      </w:r>
      <w:r w:rsidRPr="005A604A">
        <w:rPr>
          <w:b/>
          <w:sz w:val="28"/>
          <w:szCs w:val="28"/>
        </w:rPr>
        <w:t xml:space="preserve"> управы района Котловка города Москвы по вопросам профилактики терроризма, минимизации и (или) ликвидации последствий его проявлений</w:t>
      </w:r>
    </w:p>
    <w:p w:rsidR="005A604A" w:rsidRDefault="005A604A" w:rsidP="00247F21">
      <w:pPr>
        <w:pStyle w:val="a6"/>
        <w:spacing w:after="0"/>
        <w:jc w:val="center"/>
        <w:rPr>
          <w:sz w:val="28"/>
          <w:szCs w:val="28"/>
        </w:rPr>
      </w:pPr>
    </w:p>
    <w:p w:rsidR="00282F27" w:rsidRDefault="00282F27" w:rsidP="00247F21">
      <w:pPr>
        <w:pStyle w:val="a6"/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 Р О Т О К О Л   </w:t>
      </w:r>
      <w:r w:rsidRPr="00282F27">
        <w:rPr>
          <w:sz w:val="28"/>
          <w:szCs w:val="28"/>
        </w:rPr>
        <w:t>З А С Е Д А Н И Я</w:t>
      </w:r>
    </w:p>
    <w:p w:rsidR="00282F27" w:rsidRDefault="00282F27" w:rsidP="00282F27">
      <w:pPr>
        <w:pStyle w:val="a6"/>
        <w:spacing w:after="0"/>
        <w:rPr>
          <w:sz w:val="28"/>
          <w:szCs w:val="28"/>
        </w:rPr>
      </w:pPr>
    </w:p>
    <w:p w:rsidR="00282F27" w:rsidRPr="006A795E" w:rsidRDefault="00D57C43" w:rsidP="00282F27">
      <w:pPr>
        <w:pStyle w:val="a6"/>
        <w:spacing w:after="0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19</w:t>
      </w:r>
      <w:r w:rsidR="00B82D24">
        <w:rPr>
          <w:sz w:val="28"/>
          <w:szCs w:val="28"/>
          <w:u w:val="single"/>
        </w:rPr>
        <w:t>.</w:t>
      </w:r>
      <w:r>
        <w:rPr>
          <w:sz w:val="28"/>
          <w:szCs w:val="28"/>
          <w:u w:val="single"/>
        </w:rPr>
        <w:t>0</w:t>
      </w:r>
      <w:r w:rsidR="00F1127A">
        <w:rPr>
          <w:sz w:val="28"/>
          <w:szCs w:val="28"/>
          <w:u w:val="single"/>
        </w:rPr>
        <w:t>2</w:t>
      </w:r>
      <w:r w:rsidR="008A6120">
        <w:rPr>
          <w:sz w:val="28"/>
          <w:szCs w:val="28"/>
          <w:u w:val="single"/>
        </w:rPr>
        <w:t>.202</w:t>
      </w:r>
      <w:r>
        <w:rPr>
          <w:sz w:val="28"/>
          <w:szCs w:val="28"/>
          <w:u w:val="single"/>
        </w:rPr>
        <w:t>1</w:t>
      </w:r>
      <w:r w:rsidR="006A795E">
        <w:rPr>
          <w:sz w:val="28"/>
          <w:szCs w:val="28"/>
        </w:rPr>
        <w:t xml:space="preserve">  </w:t>
      </w:r>
      <w:r w:rsidR="00B82D24">
        <w:rPr>
          <w:sz w:val="28"/>
          <w:szCs w:val="28"/>
          <w:u w:val="single"/>
        </w:rPr>
        <w:t>№</w:t>
      </w:r>
      <w:r>
        <w:rPr>
          <w:sz w:val="28"/>
          <w:szCs w:val="28"/>
          <w:u w:val="single"/>
        </w:rPr>
        <w:t xml:space="preserve"> 1</w:t>
      </w:r>
    </w:p>
    <w:p w:rsidR="00E07159" w:rsidRDefault="00E07159" w:rsidP="00B54432">
      <w:pPr>
        <w:ind w:firstLine="708"/>
        <w:jc w:val="both"/>
        <w:rPr>
          <w:b/>
          <w:sz w:val="28"/>
          <w:szCs w:val="28"/>
          <w:lang w:val="en-US"/>
        </w:rPr>
      </w:pPr>
    </w:p>
    <w:p w:rsidR="00B54432" w:rsidRDefault="007106A0" w:rsidP="00E07159">
      <w:pPr>
        <w:jc w:val="both"/>
        <w:rPr>
          <w:rFonts w:eastAsia="Calibri"/>
          <w:szCs w:val="28"/>
          <w:lang w:eastAsia="en-US"/>
        </w:rPr>
      </w:pPr>
      <w:r>
        <w:rPr>
          <w:b/>
          <w:sz w:val="28"/>
          <w:szCs w:val="28"/>
          <w:lang w:val="en-US"/>
        </w:rPr>
        <w:t>I</w:t>
      </w:r>
      <w:r w:rsidR="00152F6E">
        <w:rPr>
          <w:b/>
          <w:sz w:val="28"/>
          <w:szCs w:val="28"/>
        </w:rPr>
        <w:t>.</w:t>
      </w:r>
      <w:r w:rsidR="00152F6E">
        <w:t xml:space="preserve"> </w:t>
      </w:r>
      <w:r w:rsidR="00B54432" w:rsidRPr="00B54432">
        <w:rPr>
          <w:b/>
          <w:sz w:val="28"/>
          <w:szCs w:val="28"/>
        </w:rPr>
        <w:t xml:space="preserve">«О мерах по обеспечению безопасности и антитеррористической защищенности населения и объектов района в период подготовки </w:t>
      </w:r>
      <w:r w:rsidR="00B54432" w:rsidRPr="00B54432">
        <w:rPr>
          <w:b/>
          <w:sz w:val="28"/>
          <w:szCs w:val="28"/>
        </w:rPr>
        <w:br/>
        <w:t>и празднования посвященных 23 февраля,</w:t>
      </w:r>
      <w:r w:rsidR="006B32D7">
        <w:rPr>
          <w:b/>
          <w:sz w:val="28"/>
          <w:szCs w:val="28"/>
        </w:rPr>
        <w:t xml:space="preserve"> </w:t>
      </w:r>
      <w:r w:rsidR="00B54432" w:rsidRPr="00B54432">
        <w:rPr>
          <w:b/>
          <w:sz w:val="28"/>
          <w:szCs w:val="28"/>
        </w:rPr>
        <w:t>8 марта и Масленицы».</w:t>
      </w:r>
    </w:p>
    <w:p w:rsidR="009A7F44" w:rsidRPr="009A7F44" w:rsidRDefault="009A7F44" w:rsidP="0062012D">
      <w:pPr>
        <w:pStyle w:val="a5"/>
        <w:ind w:left="0" w:firstLine="708"/>
        <w:jc w:val="both"/>
        <w:rPr>
          <w:sz w:val="28"/>
          <w:szCs w:val="28"/>
        </w:rPr>
      </w:pPr>
    </w:p>
    <w:p w:rsidR="00DD0C9F" w:rsidRPr="00DD0C9F" w:rsidRDefault="002638B5" w:rsidP="00DD0C9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</w:t>
      </w:r>
      <w:r w:rsidR="006E5B12" w:rsidRPr="00DD0C9F">
        <w:rPr>
          <w:b/>
          <w:sz w:val="28"/>
          <w:szCs w:val="28"/>
        </w:rPr>
        <w:t xml:space="preserve">. </w:t>
      </w:r>
      <w:r w:rsidR="00DD0C9F" w:rsidRPr="00DD0C9F">
        <w:rPr>
          <w:b/>
          <w:sz w:val="28"/>
          <w:szCs w:val="28"/>
        </w:rPr>
        <w:t>«О результатах проведенных проверок антитеррористической защищенности объектов образовательных учреждений, в том числе частных, расположенных на территории района Котловка и принимаемых мерах по устранению выявленных недостатков»</w:t>
      </w:r>
    </w:p>
    <w:p w:rsidR="006E5B12" w:rsidRPr="006C75CB" w:rsidRDefault="006E5B12" w:rsidP="006E5B12">
      <w:pPr>
        <w:pBdr>
          <w:bottom w:val="single" w:sz="12" w:space="1" w:color="auto"/>
        </w:pBdr>
        <w:ind w:firstLine="708"/>
        <w:jc w:val="both"/>
        <w:rPr>
          <w:b/>
          <w:i/>
          <w:color w:val="000000"/>
          <w:sz w:val="28"/>
          <w:szCs w:val="28"/>
        </w:rPr>
      </w:pPr>
    </w:p>
    <w:p w:rsidR="002C6BE7" w:rsidRDefault="002C6BE7" w:rsidP="002C6BE7">
      <w:pPr>
        <w:pStyle w:val="a5"/>
        <w:ind w:left="0"/>
        <w:jc w:val="center"/>
        <w:rPr>
          <w:sz w:val="28"/>
          <w:szCs w:val="28"/>
        </w:rPr>
      </w:pPr>
    </w:p>
    <w:p w:rsidR="006B32D7" w:rsidRDefault="006B32D7" w:rsidP="006B32D7">
      <w:pPr>
        <w:tabs>
          <w:tab w:val="left" w:pos="900"/>
        </w:tabs>
        <w:jc w:val="both"/>
        <w:rPr>
          <w:color w:val="000000"/>
          <w:sz w:val="28"/>
          <w:szCs w:val="28"/>
        </w:rPr>
      </w:pPr>
    </w:p>
    <w:p w:rsidR="00F1127A" w:rsidRDefault="00F1127A" w:rsidP="00E07159">
      <w:pPr>
        <w:tabs>
          <w:tab w:val="left" w:pos="900"/>
        </w:tabs>
        <w:jc w:val="both"/>
        <w:rPr>
          <w:b/>
          <w:color w:val="000000"/>
          <w:sz w:val="28"/>
          <w:szCs w:val="28"/>
        </w:rPr>
      </w:pPr>
      <w:bookmarkStart w:id="0" w:name="_GoBack"/>
      <w:bookmarkEnd w:id="0"/>
      <w:r>
        <w:rPr>
          <w:b/>
          <w:color w:val="000000"/>
          <w:sz w:val="28"/>
          <w:szCs w:val="28"/>
        </w:rPr>
        <w:t xml:space="preserve">Глава </w:t>
      </w:r>
      <w:r w:rsidR="00273530">
        <w:rPr>
          <w:b/>
          <w:color w:val="000000"/>
          <w:sz w:val="28"/>
          <w:szCs w:val="28"/>
        </w:rPr>
        <w:t>управы</w:t>
      </w:r>
    </w:p>
    <w:p w:rsidR="00FF37FD" w:rsidRDefault="00273530" w:rsidP="00A86424">
      <w:pPr>
        <w:shd w:val="clear" w:color="auto" w:fill="FFFFFF"/>
        <w:tabs>
          <w:tab w:val="left" w:pos="0"/>
        </w:tabs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района Котловка г. Москвы</w:t>
      </w:r>
      <w:r w:rsidR="00FF37FD">
        <w:rPr>
          <w:b/>
          <w:color w:val="000000"/>
          <w:sz w:val="28"/>
          <w:szCs w:val="28"/>
        </w:rPr>
        <w:t xml:space="preserve">, </w:t>
      </w:r>
    </w:p>
    <w:p w:rsidR="004768F8" w:rsidRDefault="00FF37FD" w:rsidP="00A86424">
      <w:pPr>
        <w:shd w:val="clear" w:color="auto" w:fill="FFFFFF"/>
        <w:tabs>
          <w:tab w:val="left" w:pos="0"/>
        </w:tabs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председатель ПДРГ</w:t>
      </w:r>
      <w:r w:rsidR="00244B7D">
        <w:rPr>
          <w:b/>
          <w:color w:val="000000"/>
          <w:sz w:val="28"/>
          <w:szCs w:val="28"/>
        </w:rPr>
        <w:tab/>
      </w:r>
      <w:r w:rsidR="00244B7D">
        <w:rPr>
          <w:b/>
          <w:color w:val="000000"/>
          <w:sz w:val="28"/>
          <w:szCs w:val="28"/>
        </w:rPr>
        <w:tab/>
      </w:r>
      <w:r w:rsidR="00244B7D">
        <w:rPr>
          <w:b/>
          <w:color w:val="000000"/>
          <w:sz w:val="28"/>
          <w:szCs w:val="28"/>
        </w:rPr>
        <w:tab/>
      </w:r>
      <w:r w:rsidR="00244B7D">
        <w:rPr>
          <w:b/>
          <w:color w:val="000000"/>
          <w:sz w:val="28"/>
          <w:szCs w:val="28"/>
        </w:rPr>
        <w:tab/>
      </w:r>
      <w:r w:rsidR="00244B7D">
        <w:rPr>
          <w:b/>
          <w:color w:val="000000"/>
          <w:sz w:val="28"/>
          <w:szCs w:val="28"/>
        </w:rPr>
        <w:tab/>
      </w:r>
      <w:r w:rsidR="00273530">
        <w:rPr>
          <w:b/>
          <w:color w:val="000000"/>
          <w:sz w:val="28"/>
          <w:szCs w:val="28"/>
        </w:rPr>
        <w:t xml:space="preserve">    </w:t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 w:rsidR="00F1127A">
        <w:rPr>
          <w:b/>
          <w:color w:val="000000"/>
          <w:sz w:val="28"/>
          <w:szCs w:val="28"/>
        </w:rPr>
        <w:t>Е.А. Пахомова</w:t>
      </w:r>
    </w:p>
    <w:p w:rsidR="006B32D7" w:rsidRDefault="006B32D7" w:rsidP="00A86424">
      <w:pPr>
        <w:shd w:val="clear" w:color="auto" w:fill="FFFFFF"/>
        <w:tabs>
          <w:tab w:val="left" w:pos="0"/>
        </w:tabs>
        <w:jc w:val="both"/>
        <w:rPr>
          <w:b/>
          <w:color w:val="000000"/>
          <w:sz w:val="28"/>
          <w:szCs w:val="28"/>
        </w:rPr>
      </w:pPr>
    </w:p>
    <w:p w:rsidR="006B32D7" w:rsidRDefault="006B32D7" w:rsidP="00A86424">
      <w:pPr>
        <w:shd w:val="clear" w:color="auto" w:fill="FFFFFF"/>
        <w:tabs>
          <w:tab w:val="left" w:pos="0"/>
        </w:tabs>
        <w:jc w:val="both"/>
        <w:rPr>
          <w:b/>
          <w:color w:val="000000"/>
          <w:sz w:val="28"/>
          <w:szCs w:val="28"/>
        </w:rPr>
      </w:pPr>
    </w:p>
    <w:p w:rsidR="006B32D7" w:rsidRPr="0040646D" w:rsidRDefault="006B32D7" w:rsidP="00A86424">
      <w:pPr>
        <w:shd w:val="clear" w:color="auto" w:fill="FFFFFF"/>
        <w:tabs>
          <w:tab w:val="left" w:pos="0"/>
        </w:tabs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_____________</w:t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  <w:t>_____________</w:t>
      </w:r>
    </w:p>
    <w:sectPr w:rsidR="006B32D7" w:rsidRPr="0040646D" w:rsidSect="002638B5">
      <w:headerReference w:type="default" r:id="rId8"/>
      <w:pgSz w:w="11906" w:h="16838" w:code="9"/>
      <w:pgMar w:top="851" w:right="567" w:bottom="851" w:left="1418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53DC" w:rsidRDefault="004453DC" w:rsidP="006C0ECB">
      <w:r>
        <w:separator/>
      </w:r>
    </w:p>
  </w:endnote>
  <w:endnote w:type="continuationSeparator" w:id="0">
    <w:p w:rsidR="004453DC" w:rsidRDefault="004453DC" w:rsidP="006C0E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53DC" w:rsidRDefault="004453DC" w:rsidP="006C0ECB">
      <w:r>
        <w:separator/>
      </w:r>
    </w:p>
  </w:footnote>
  <w:footnote w:type="continuationSeparator" w:id="0">
    <w:p w:rsidR="004453DC" w:rsidRDefault="004453DC" w:rsidP="006C0E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0ECB" w:rsidRPr="00EB2A7F" w:rsidRDefault="006C0ECB" w:rsidP="00D04620">
    <w:pPr>
      <w:pStyle w:val="ac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D5F03"/>
    <w:multiLevelType w:val="hybridMultilevel"/>
    <w:tmpl w:val="9618B46A"/>
    <w:lvl w:ilvl="0" w:tplc="E86045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1CF70DD"/>
    <w:multiLevelType w:val="hybridMultilevel"/>
    <w:tmpl w:val="978EA63E"/>
    <w:lvl w:ilvl="0" w:tplc="EC0E52D2">
      <w:start w:val="1"/>
      <w:numFmt w:val="decimal"/>
      <w:lvlText w:val="%1."/>
      <w:lvlJc w:val="left"/>
      <w:pPr>
        <w:ind w:left="127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" w15:restartNumberingAfterBreak="0">
    <w:nsid w:val="230E123C"/>
    <w:multiLevelType w:val="hybridMultilevel"/>
    <w:tmpl w:val="489A8A9A"/>
    <w:lvl w:ilvl="0" w:tplc="E3084A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86D0DF4"/>
    <w:multiLevelType w:val="hybridMultilevel"/>
    <w:tmpl w:val="570CE4E2"/>
    <w:lvl w:ilvl="0" w:tplc="9F982712">
      <w:start w:val="1"/>
      <w:numFmt w:val="decimal"/>
      <w:lvlText w:val="%1."/>
      <w:lvlJc w:val="left"/>
      <w:pPr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6BCF26BD"/>
    <w:multiLevelType w:val="hybridMultilevel"/>
    <w:tmpl w:val="B41C28CA"/>
    <w:lvl w:ilvl="0" w:tplc="50600338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5" w15:restartNumberingAfterBreak="0">
    <w:nsid w:val="73E2685F"/>
    <w:multiLevelType w:val="hybridMultilevel"/>
    <w:tmpl w:val="AE9E6D90"/>
    <w:lvl w:ilvl="0" w:tplc="EE48DAC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669C"/>
    <w:rsid w:val="00000FE3"/>
    <w:rsid w:val="00011BD8"/>
    <w:rsid w:val="000222FF"/>
    <w:rsid w:val="00046B84"/>
    <w:rsid w:val="00053999"/>
    <w:rsid w:val="00060083"/>
    <w:rsid w:val="00061206"/>
    <w:rsid w:val="00065C05"/>
    <w:rsid w:val="0006799D"/>
    <w:rsid w:val="00072C59"/>
    <w:rsid w:val="000747CD"/>
    <w:rsid w:val="000801A1"/>
    <w:rsid w:val="00080384"/>
    <w:rsid w:val="000813B3"/>
    <w:rsid w:val="000846C6"/>
    <w:rsid w:val="00091D16"/>
    <w:rsid w:val="00093B8B"/>
    <w:rsid w:val="000946F6"/>
    <w:rsid w:val="0009596B"/>
    <w:rsid w:val="00097EE9"/>
    <w:rsid w:val="000A0941"/>
    <w:rsid w:val="000B2556"/>
    <w:rsid w:val="000B31D6"/>
    <w:rsid w:val="000C411B"/>
    <w:rsid w:val="000C5975"/>
    <w:rsid w:val="000E11F6"/>
    <w:rsid w:val="000E3FA6"/>
    <w:rsid w:val="000E56C7"/>
    <w:rsid w:val="000F55CF"/>
    <w:rsid w:val="00101D1E"/>
    <w:rsid w:val="00106864"/>
    <w:rsid w:val="00107F2E"/>
    <w:rsid w:val="001101A3"/>
    <w:rsid w:val="00116416"/>
    <w:rsid w:val="001268CF"/>
    <w:rsid w:val="0013068E"/>
    <w:rsid w:val="00135567"/>
    <w:rsid w:val="001409B8"/>
    <w:rsid w:val="00142F54"/>
    <w:rsid w:val="001443A7"/>
    <w:rsid w:val="00152F6E"/>
    <w:rsid w:val="001547A5"/>
    <w:rsid w:val="00157607"/>
    <w:rsid w:val="0016692E"/>
    <w:rsid w:val="00166A48"/>
    <w:rsid w:val="00173667"/>
    <w:rsid w:val="001751C2"/>
    <w:rsid w:val="001776A6"/>
    <w:rsid w:val="00181712"/>
    <w:rsid w:val="00183486"/>
    <w:rsid w:val="00197907"/>
    <w:rsid w:val="001A4534"/>
    <w:rsid w:val="001A46C6"/>
    <w:rsid w:val="001B234E"/>
    <w:rsid w:val="001B7C9D"/>
    <w:rsid w:val="001C3BFB"/>
    <w:rsid w:val="001C4DC3"/>
    <w:rsid w:val="001C78DF"/>
    <w:rsid w:val="001D5556"/>
    <w:rsid w:val="001D7F89"/>
    <w:rsid w:val="001E5307"/>
    <w:rsid w:val="001F08DB"/>
    <w:rsid w:val="001F1CD4"/>
    <w:rsid w:val="001F3545"/>
    <w:rsid w:val="001F4C52"/>
    <w:rsid w:val="0020154C"/>
    <w:rsid w:val="00222DB0"/>
    <w:rsid w:val="00226F2D"/>
    <w:rsid w:val="00232B8D"/>
    <w:rsid w:val="0024466A"/>
    <w:rsid w:val="00244B7D"/>
    <w:rsid w:val="00247F21"/>
    <w:rsid w:val="0025474A"/>
    <w:rsid w:val="00255231"/>
    <w:rsid w:val="00255B11"/>
    <w:rsid w:val="002638B5"/>
    <w:rsid w:val="0026683A"/>
    <w:rsid w:val="002707D9"/>
    <w:rsid w:val="00273530"/>
    <w:rsid w:val="00274C51"/>
    <w:rsid w:val="00280134"/>
    <w:rsid w:val="00281564"/>
    <w:rsid w:val="0028177C"/>
    <w:rsid w:val="00282F27"/>
    <w:rsid w:val="00284FC9"/>
    <w:rsid w:val="00291A05"/>
    <w:rsid w:val="0029342D"/>
    <w:rsid w:val="002C6BE7"/>
    <w:rsid w:val="002C6D8E"/>
    <w:rsid w:val="002C7086"/>
    <w:rsid w:val="002D547B"/>
    <w:rsid w:val="002D5FA3"/>
    <w:rsid w:val="002F0B0B"/>
    <w:rsid w:val="00303E0B"/>
    <w:rsid w:val="003070B7"/>
    <w:rsid w:val="00310D1E"/>
    <w:rsid w:val="003225D5"/>
    <w:rsid w:val="00323C9E"/>
    <w:rsid w:val="00334EE5"/>
    <w:rsid w:val="00335670"/>
    <w:rsid w:val="0033689F"/>
    <w:rsid w:val="00343CF8"/>
    <w:rsid w:val="003525BE"/>
    <w:rsid w:val="00353868"/>
    <w:rsid w:val="003738C9"/>
    <w:rsid w:val="00394EF7"/>
    <w:rsid w:val="00395DD9"/>
    <w:rsid w:val="003A5059"/>
    <w:rsid w:val="003A6F61"/>
    <w:rsid w:val="003B38C7"/>
    <w:rsid w:val="003C7557"/>
    <w:rsid w:val="003E1EEE"/>
    <w:rsid w:val="003E370E"/>
    <w:rsid w:val="003E669C"/>
    <w:rsid w:val="003E6A27"/>
    <w:rsid w:val="003E7037"/>
    <w:rsid w:val="0040646D"/>
    <w:rsid w:val="00412950"/>
    <w:rsid w:val="00413D27"/>
    <w:rsid w:val="00417A96"/>
    <w:rsid w:val="00420E75"/>
    <w:rsid w:val="00432E63"/>
    <w:rsid w:val="004453DC"/>
    <w:rsid w:val="004476E2"/>
    <w:rsid w:val="004613FB"/>
    <w:rsid w:val="00470B9E"/>
    <w:rsid w:val="0047112A"/>
    <w:rsid w:val="0047158D"/>
    <w:rsid w:val="00471A8D"/>
    <w:rsid w:val="00473EC8"/>
    <w:rsid w:val="00473F20"/>
    <w:rsid w:val="004768F8"/>
    <w:rsid w:val="00497821"/>
    <w:rsid w:val="004B68F1"/>
    <w:rsid w:val="004C48B0"/>
    <w:rsid w:val="004C72BE"/>
    <w:rsid w:val="004E639C"/>
    <w:rsid w:val="004F1195"/>
    <w:rsid w:val="004F14D9"/>
    <w:rsid w:val="004F1DF1"/>
    <w:rsid w:val="004F3F9A"/>
    <w:rsid w:val="004F5C12"/>
    <w:rsid w:val="004F62A9"/>
    <w:rsid w:val="005018C0"/>
    <w:rsid w:val="00501B90"/>
    <w:rsid w:val="00502758"/>
    <w:rsid w:val="005037B3"/>
    <w:rsid w:val="00506D8B"/>
    <w:rsid w:val="005071E2"/>
    <w:rsid w:val="00510458"/>
    <w:rsid w:val="0051659C"/>
    <w:rsid w:val="005210ED"/>
    <w:rsid w:val="00530C70"/>
    <w:rsid w:val="00543F06"/>
    <w:rsid w:val="00544DCE"/>
    <w:rsid w:val="0054719C"/>
    <w:rsid w:val="00554D68"/>
    <w:rsid w:val="00556F78"/>
    <w:rsid w:val="005607BE"/>
    <w:rsid w:val="00566843"/>
    <w:rsid w:val="0057341F"/>
    <w:rsid w:val="00577DB2"/>
    <w:rsid w:val="005951AF"/>
    <w:rsid w:val="00595F81"/>
    <w:rsid w:val="005A3741"/>
    <w:rsid w:val="005A3983"/>
    <w:rsid w:val="005A604A"/>
    <w:rsid w:val="005B0341"/>
    <w:rsid w:val="005B35E6"/>
    <w:rsid w:val="005D046F"/>
    <w:rsid w:val="005D6763"/>
    <w:rsid w:val="005E17D8"/>
    <w:rsid w:val="005E1E73"/>
    <w:rsid w:val="005E5012"/>
    <w:rsid w:val="005E667D"/>
    <w:rsid w:val="0060028D"/>
    <w:rsid w:val="00601DBA"/>
    <w:rsid w:val="00605B93"/>
    <w:rsid w:val="00612C47"/>
    <w:rsid w:val="00613B64"/>
    <w:rsid w:val="0062012D"/>
    <w:rsid w:val="0062313B"/>
    <w:rsid w:val="006318B2"/>
    <w:rsid w:val="00636318"/>
    <w:rsid w:val="0064486B"/>
    <w:rsid w:val="00644BC5"/>
    <w:rsid w:val="006528B1"/>
    <w:rsid w:val="00676B80"/>
    <w:rsid w:val="006807F2"/>
    <w:rsid w:val="00681C25"/>
    <w:rsid w:val="006906DE"/>
    <w:rsid w:val="00690882"/>
    <w:rsid w:val="00694262"/>
    <w:rsid w:val="006A2462"/>
    <w:rsid w:val="006A267E"/>
    <w:rsid w:val="006A795E"/>
    <w:rsid w:val="006B2869"/>
    <w:rsid w:val="006B2909"/>
    <w:rsid w:val="006B32D7"/>
    <w:rsid w:val="006C0ECB"/>
    <w:rsid w:val="006C3296"/>
    <w:rsid w:val="006C4427"/>
    <w:rsid w:val="006C5774"/>
    <w:rsid w:val="006D5255"/>
    <w:rsid w:val="006D5B75"/>
    <w:rsid w:val="006D676E"/>
    <w:rsid w:val="006E1269"/>
    <w:rsid w:val="006E40D2"/>
    <w:rsid w:val="006E5B12"/>
    <w:rsid w:val="006E7B35"/>
    <w:rsid w:val="006F3549"/>
    <w:rsid w:val="006F52D5"/>
    <w:rsid w:val="006F7248"/>
    <w:rsid w:val="00700FCB"/>
    <w:rsid w:val="00710349"/>
    <w:rsid w:val="007106A0"/>
    <w:rsid w:val="007160DB"/>
    <w:rsid w:val="007170DA"/>
    <w:rsid w:val="007247DB"/>
    <w:rsid w:val="007258AC"/>
    <w:rsid w:val="00736188"/>
    <w:rsid w:val="00753299"/>
    <w:rsid w:val="0075471B"/>
    <w:rsid w:val="007557CE"/>
    <w:rsid w:val="00757273"/>
    <w:rsid w:val="00761A66"/>
    <w:rsid w:val="007668E9"/>
    <w:rsid w:val="00775FC8"/>
    <w:rsid w:val="0077702D"/>
    <w:rsid w:val="00792240"/>
    <w:rsid w:val="007B3393"/>
    <w:rsid w:val="007C0A66"/>
    <w:rsid w:val="007C7E8A"/>
    <w:rsid w:val="007F0DCB"/>
    <w:rsid w:val="007F7950"/>
    <w:rsid w:val="00800531"/>
    <w:rsid w:val="00815B2D"/>
    <w:rsid w:val="00823F6A"/>
    <w:rsid w:val="008240F4"/>
    <w:rsid w:val="00827934"/>
    <w:rsid w:val="00830DE7"/>
    <w:rsid w:val="008367EE"/>
    <w:rsid w:val="00841C61"/>
    <w:rsid w:val="00852F1A"/>
    <w:rsid w:val="00853280"/>
    <w:rsid w:val="0086250B"/>
    <w:rsid w:val="00862F9D"/>
    <w:rsid w:val="00876D15"/>
    <w:rsid w:val="0088293B"/>
    <w:rsid w:val="00883C3D"/>
    <w:rsid w:val="00885543"/>
    <w:rsid w:val="00886D83"/>
    <w:rsid w:val="00890413"/>
    <w:rsid w:val="008918B7"/>
    <w:rsid w:val="008971F4"/>
    <w:rsid w:val="008977D6"/>
    <w:rsid w:val="008A1CAB"/>
    <w:rsid w:val="008A234E"/>
    <w:rsid w:val="008A2761"/>
    <w:rsid w:val="008A47A8"/>
    <w:rsid w:val="008A50A3"/>
    <w:rsid w:val="008A6120"/>
    <w:rsid w:val="008B168A"/>
    <w:rsid w:val="008B3B67"/>
    <w:rsid w:val="008C1BDD"/>
    <w:rsid w:val="008D1186"/>
    <w:rsid w:val="008D6EC0"/>
    <w:rsid w:val="008E418A"/>
    <w:rsid w:val="008E46E7"/>
    <w:rsid w:val="008F006A"/>
    <w:rsid w:val="00916BDB"/>
    <w:rsid w:val="0092594C"/>
    <w:rsid w:val="00936BBC"/>
    <w:rsid w:val="00947914"/>
    <w:rsid w:val="0095011B"/>
    <w:rsid w:val="009519D4"/>
    <w:rsid w:val="0095571A"/>
    <w:rsid w:val="00970543"/>
    <w:rsid w:val="00976EDF"/>
    <w:rsid w:val="0098197B"/>
    <w:rsid w:val="00985888"/>
    <w:rsid w:val="00985C42"/>
    <w:rsid w:val="00991D26"/>
    <w:rsid w:val="0099301A"/>
    <w:rsid w:val="009A30C8"/>
    <w:rsid w:val="009A571F"/>
    <w:rsid w:val="009A7F44"/>
    <w:rsid w:val="009B0BAF"/>
    <w:rsid w:val="009D0ACF"/>
    <w:rsid w:val="009D62F9"/>
    <w:rsid w:val="009D76BF"/>
    <w:rsid w:val="009E2B35"/>
    <w:rsid w:val="009E63BD"/>
    <w:rsid w:val="009E7C59"/>
    <w:rsid w:val="009F135D"/>
    <w:rsid w:val="009F4314"/>
    <w:rsid w:val="00A023C6"/>
    <w:rsid w:val="00A134F9"/>
    <w:rsid w:val="00A20EAC"/>
    <w:rsid w:val="00A24BCC"/>
    <w:rsid w:val="00A309E6"/>
    <w:rsid w:val="00A3147C"/>
    <w:rsid w:val="00A379AA"/>
    <w:rsid w:val="00A45624"/>
    <w:rsid w:val="00A457CC"/>
    <w:rsid w:val="00A5405F"/>
    <w:rsid w:val="00A65543"/>
    <w:rsid w:val="00A7150D"/>
    <w:rsid w:val="00A739C9"/>
    <w:rsid w:val="00A75135"/>
    <w:rsid w:val="00A7694A"/>
    <w:rsid w:val="00A80D17"/>
    <w:rsid w:val="00A81737"/>
    <w:rsid w:val="00A86424"/>
    <w:rsid w:val="00A910AD"/>
    <w:rsid w:val="00A93CF1"/>
    <w:rsid w:val="00AA6686"/>
    <w:rsid w:val="00AB3473"/>
    <w:rsid w:val="00AB6DCA"/>
    <w:rsid w:val="00AC6C91"/>
    <w:rsid w:val="00AD5A08"/>
    <w:rsid w:val="00B00DFA"/>
    <w:rsid w:val="00B02D54"/>
    <w:rsid w:val="00B223EC"/>
    <w:rsid w:val="00B252B5"/>
    <w:rsid w:val="00B30DCB"/>
    <w:rsid w:val="00B376AB"/>
    <w:rsid w:val="00B42C1D"/>
    <w:rsid w:val="00B43A20"/>
    <w:rsid w:val="00B51D36"/>
    <w:rsid w:val="00B526DD"/>
    <w:rsid w:val="00B528B2"/>
    <w:rsid w:val="00B54432"/>
    <w:rsid w:val="00B5513F"/>
    <w:rsid w:val="00B623FF"/>
    <w:rsid w:val="00B64A28"/>
    <w:rsid w:val="00B700B5"/>
    <w:rsid w:val="00B7489D"/>
    <w:rsid w:val="00B813FE"/>
    <w:rsid w:val="00B82D24"/>
    <w:rsid w:val="00B90E0E"/>
    <w:rsid w:val="00B96946"/>
    <w:rsid w:val="00BA4E65"/>
    <w:rsid w:val="00BC3058"/>
    <w:rsid w:val="00BC32C3"/>
    <w:rsid w:val="00BD2D4D"/>
    <w:rsid w:val="00BD6E62"/>
    <w:rsid w:val="00BE09EF"/>
    <w:rsid w:val="00BE4F03"/>
    <w:rsid w:val="00BF225A"/>
    <w:rsid w:val="00BF5535"/>
    <w:rsid w:val="00BF7B7E"/>
    <w:rsid w:val="00C04F58"/>
    <w:rsid w:val="00C118DF"/>
    <w:rsid w:val="00C34BEE"/>
    <w:rsid w:val="00C361A6"/>
    <w:rsid w:val="00C42664"/>
    <w:rsid w:val="00C436F2"/>
    <w:rsid w:val="00C500BB"/>
    <w:rsid w:val="00C55972"/>
    <w:rsid w:val="00C673D5"/>
    <w:rsid w:val="00C72A35"/>
    <w:rsid w:val="00C75D80"/>
    <w:rsid w:val="00C76D0C"/>
    <w:rsid w:val="00C800B9"/>
    <w:rsid w:val="00C806AA"/>
    <w:rsid w:val="00C84496"/>
    <w:rsid w:val="00C85879"/>
    <w:rsid w:val="00C86E55"/>
    <w:rsid w:val="00C9226F"/>
    <w:rsid w:val="00C97D17"/>
    <w:rsid w:val="00CC0109"/>
    <w:rsid w:val="00CC0180"/>
    <w:rsid w:val="00CC7533"/>
    <w:rsid w:val="00CD6D99"/>
    <w:rsid w:val="00CE3658"/>
    <w:rsid w:val="00CE495D"/>
    <w:rsid w:val="00CE5C34"/>
    <w:rsid w:val="00CE765E"/>
    <w:rsid w:val="00CF217F"/>
    <w:rsid w:val="00CF4850"/>
    <w:rsid w:val="00CF7C2A"/>
    <w:rsid w:val="00D04620"/>
    <w:rsid w:val="00D15BDB"/>
    <w:rsid w:val="00D265FE"/>
    <w:rsid w:val="00D3436A"/>
    <w:rsid w:val="00D3524A"/>
    <w:rsid w:val="00D42C90"/>
    <w:rsid w:val="00D52F11"/>
    <w:rsid w:val="00D5310B"/>
    <w:rsid w:val="00D56043"/>
    <w:rsid w:val="00D576EE"/>
    <w:rsid w:val="00D57C43"/>
    <w:rsid w:val="00D70BAF"/>
    <w:rsid w:val="00D77873"/>
    <w:rsid w:val="00D813DC"/>
    <w:rsid w:val="00D814F7"/>
    <w:rsid w:val="00D81CD4"/>
    <w:rsid w:val="00D87890"/>
    <w:rsid w:val="00D879DD"/>
    <w:rsid w:val="00D93241"/>
    <w:rsid w:val="00DA5587"/>
    <w:rsid w:val="00DB1D5C"/>
    <w:rsid w:val="00DB2415"/>
    <w:rsid w:val="00DB3D0E"/>
    <w:rsid w:val="00DC6EBF"/>
    <w:rsid w:val="00DC72F1"/>
    <w:rsid w:val="00DD0C9F"/>
    <w:rsid w:val="00DD3CD3"/>
    <w:rsid w:val="00DF689C"/>
    <w:rsid w:val="00E00128"/>
    <w:rsid w:val="00E014EB"/>
    <w:rsid w:val="00E03B37"/>
    <w:rsid w:val="00E07159"/>
    <w:rsid w:val="00E13F95"/>
    <w:rsid w:val="00E2068C"/>
    <w:rsid w:val="00E230C7"/>
    <w:rsid w:val="00E26620"/>
    <w:rsid w:val="00E44646"/>
    <w:rsid w:val="00E506E3"/>
    <w:rsid w:val="00E50B11"/>
    <w:rsid w:val="00E60CA8"/>
    <w:rsid w:val="00E61729"/>
    <w:rsid w:val="00E7046B"/>
    <w:rsid w:val="00E742DE"/>
    <w:rsid w:val="00E74B9C"/>
    <w:rsid w:val="00E80BAE"/>
    <w:rsid w:val="00EA0546"/>
    <w:rsid w:val="00EA5E77"/>
    <w:rsid w:val="00EA6CA7"/>
    <w:rsid w:val="00EB2A7F"/>
    <w:rsid w:val="00EB51DE"/>
    <w:rsid w:val="00EB59A5"/>
    <w:rsid w:val="00EB7647"/>
    <w:rsid w:val="00EC273A"/>
    <w:rsid w:val="00EC426A"/>
    <w:rsid w:val="00EC685F"/>
    <w:rsid w:val="00EE3203"/>
    <w:rsid w:val="00EF5B26"/>
    <w:rsid w:val="00F03E10"/>
    <w:rsid w:val="00F1127A"/>
    <w:rsid w:val="00F1137D"/>
    <w:rsid w:val="00F13207"/>
    <w:rsid w:val="00F15639"/>
    <w:rsid w:val="00F21A46"/>
    <w:rsid w:val="00F30A29"/>
    <w:rsid w:val="00F36BBF"/>
    <w:rsid w:val="00F466DB"/>
    <w:rsid w:val="00F54594"/>
    <w:rsid w:val="00F566E2"/>
    <w:rsid w:val="00F56E13"/>
    <w:rsid w:val="00F61529"/>
    <w:rsid w:val="00F616D4"/>
    <w:rsid w:val="00F7217A"/>
    <w:rsid w:val="00F7389C"/>
    <w:rsid w:val="00F738D0"/>
    <w:rsid w:val="00F77A73"/>
    <w:rsid w:val="00FA329F"/>
    <w:rsid w:val="00FC1CB9"/>
    <w:rsid w:val="00FD2494"/>
    <w:rsid w:val="00FD3F5B"/>
    <w:rsid w:val="00FD4CBC"/>
    <w:rsid w:val="00FE0EB2"/>
    <w:rsid w:val="00FE60EA"/>
    <w:rsid w:val="00FF072E"/>
    <w:rsid w:val="00FF3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DC9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5543"/>
    <w:pPr>
      <w:widowControl w:val="0"/>
      <w:autoSpaceDE w:val="0"/>
      <w:autoSpaceDN w:val="0"/>
      <w:adjustRightInd w:val="0"/>
      <w:jc w:val="left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3E669C"/>
    <w:pPr>
      <w:widowControl/>
      <w:autoSpaceDE/>
      <w:autoSpaceDN/>
      <w:adjustRightInd/>
      <w:ind w:firstLine="360"/>
      <w:jc w:val="both"/>
    </w:pPr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3E669C"/>
    <w:rPr>
      <w:rFonts w:eastAsia="Times New Roman" w:cs="Times New Roman"/>
      <w:szCs w:val="24"/>
      <w:lang w:eastAsia="ru-RU"/>
    </w:rPr>
  </w:style>
  <w:style w:type="paragraph" w:styleId="a5">
    <w:name w:val="List Paragraph"/>
    <w:basedOn w:val="a"/>
    <w:uiPriority w:val="34"/>
    <w:qFormat/>
    <w:rsid w:val="003E669C"/>
    <w:pPr>
      <w:widowControl/>
      <w:autoSpaceDE/>
      <w:autoSpaceDN/>
      <w:adjustRightInd/>
      <w:ind w:left="720"/>
      <w:contextualSpacing/>
    </w:pPr>
  </w:style>
  <w:style w:type="paragraph" w:styleId="a6">
    <w:name w:val="Body Text"/>
    <w:basedOn w:val="a"/>
    <w:link w:val="a7"/>
    <w:uiPriority w:val="99"/>
    <w:unhideWhenUsed/>
    <w:rsid w:val="003E669C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3E669C"/>
    <w:rPr>
      <w:rFonts w:eastAsia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39"/>
    <w:rsid w:val="00AA66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+ Полужирный"/>
    <w:basedOn w:val="a0"/>
    <w:uiPriority w:val="99"/>
    <w:rsid w:val="000C5975"/>
    <w:rPr>
      <w:rFonts w:ascii="Times New Roman" w:hAnsi="Times New Roman" w:cs="Times New Roman" w:hint="default"/>
      <w:b/>
      <w:bCs/>
      <w:sz w:val="27"/>
      <w:szCs w:val="27"/>
      <w:shd w:val="clear" w:color="auto" w:fill="FFFFFF"/>
    </w:rPr>
  </w:style>
  <w:style w:type="paragraph" w:styleId="aa">
    <w:name w:val="Balloon Text"/>
    <w:basedOn w:val="a"/>
    <w:link w:val="ab"/>
    <w:uiPriority w:val="99"/>
    <w:semiHidden/>
    <w:unhideWhenUsed/>
    <w:rsid w:val="0057341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7341F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"/>
    <w:link w:val="ad"/>
    <w:uiPriority w:val="99"/>
    <w:unhideWhenUsed/>
    <w:rsid w:val="006C0ECB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6C0ECB"/>
    <w:rPr>
      <w:rFonts w:eastAsia="Times New Roman" w:cs="Times New Roman"/>
      <w:sz w:val="20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6C0EC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6C0ECB"/>
    <w:rPr>
      <w:rFonts w:eastAsia="Times New Roman" w:cs="Times New Roman"/>
      <w:sz w:val="20"/>
      <w:szCs w:val="20"/>
      <w:lang w:eastAsia="ru-RU"/>
    </w:rPr>
  </w:style>
  <w:style w:type="character" w:styleId="af0">
    <w:name w:val="Hyperlink"/>
    <w:basedOn w:val="a0"/>
    <w:uiPriority w:val="99"/>
    <w:unhideWhenUsed/>
    <w:rsid w:val="005B0341"/>
    <w:rPr>
      <w:color w:val="0000FF" w:themeColor="hyperlink"/>
      <w:u w:val="single"/>
    </w:rPr>
  </w:style>
  <w:style w:type="paragraph" w:styleId="af1">
    <w:name w:val="Normal (Web)"/>
    <w:basedOn w:val="a"/>
    <w:uiPriority w:val="99"/>
    <w:unhideWhenUsed/>
    <w:rsid w:val="00970543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link w:val="30"/>
    <w:uiPriority w:val="99"/>
    <w:semiHidden/>
    <w:unhideWhenUsed/>
    <w:rsid w:val="00107F2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107F2E"/>
    <w:rPr>
      <w:rFonts w:eastAsia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378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ABADD8-747C-4F73-9E1E-159BD92F0B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2022-04-04T06:21:00Z</dcterms:created>
  <dcterms:modified xsi:type="dcterms:W3CDTF">2022-04-04T06:21:00Z</dcterms:modified>
</cp:coreProperties>
</file>