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3c9c842a82b20bbe79594ecaf8298575c0ccd"/>
    <w:p>
      <w:pPr>
        <w:pStyle w:val="Heading3"/>
      </w:pPr>
      <w:r>
        <w:t xml:space="preserve">Активные граждане решили, как хотят отметить Новый год в парках</w:t>
      </w:r>
    </w:p>
    <w:p>
      <w:pPr>
        <w:pStyle w:val="FirstParagraph"/>
      </w:pPr>
      <w:r>
        <w:t xml:space="preserve">15.12.2017</w:t>
      </w:r>
    </w:p>
    <w:p>
      <w:pPr>
        <w:pStyle w:val="BodyText"/>
      </w:pPr>
      <w:r>
        <w:rPr>
          <w:bCs/>
          <w:b/>
        </w:rPr>
        <w:t xml:space="preserve">В новогоднюю ночь все ждут чудес и волшебства. А москвичи еще концертов современной музыки и фейерверков! Именно такие пожелания они высказали в проекте «Активный гражданин» в голосовании о мероприятиях в парках в праздничную ночь.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Главный праздник года уже не за горами, и поневоле начинаешь задумываться: как же встретить Новый год? У каждого свои традиции - тихий семейный ужин или веселая ночь с друзьями в кафе, а кто-то ощущает настоящую атмосферу праздника только в толпе ожидающих чуда людей, которые вместе собрались на площади или в парке. Именно для таких энтузиастов прошло голосование «Новый год в парках» на проекте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Горожанам предстояло выбрать активности для 20 столичных парков. Среди них парки «Музеон» и Победы на Поклонной горе, сады «Эрмитаж» и имени Баумана, а также многие другие. Голосование проходило в два этапа, в каждом из которых москвичи могли выбрать до трех парков из 10 представленных. Как в первой, так и во второй части, свое мнение высказали более 170 тысяч человек. А самыми популярными для активных граждан стали парки ЦПКиО имени Горького (75 669 голосов), «Сокольники» (47 070 голосов), Измайловский парк (24 985 голосов) и парк «Кузьминки» (23 887 голосов).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Больше всего горожан привлекла возможность включения в программу фейерверков. В среднем, за яркое и искрящееся небо над головой высказывались 28,83%. «Как встретишь Новый год, так его и проведешь!» - судя по итогам, москвичи хотят, чтобы в 2018-ом они проводили больше времени на свежем воздухе под звуки энергичной музыки – концерты современных исполнителей набрали около 18% голосов. Замыкает тройку лидеров детские спектакли с 14,68%.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мастер-классы по изготовлению новогодних подарков и украшений проголосовали 13% активных граждан, еще 13,6% выбрали диджей-сеты. Все вышеперечисленное предложили провести 8,9% участников. Также жители столицы представили более двух тысяч собственных идей, как организовать досуг в новогоднюю ночь. Среди них квесты, конкурсы и эстафеты, концерты классической музыки и новогодние ярмарки в парках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Активные граждане в этом году заметно повлияли на городскую новогоднюю программу! Совсем недавно они решали, каким мастер-классам отдать предпочтение на фестивале «Путешествие в Рождество» и до которого часа будут работать его площадки в праздничную ночь (https://ag.mos.ru/news/1529).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http://kotlovka.mos.ru/presscenter/news/detail/7039659.html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7039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7039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2025-02-13T15:35:50Z</dcterms:created>
  <dcterms:modified xsi:type="dcterms:W3CDTF">2025-02-13T15:35:50Z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