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094431ab8947f36121b23aa2cabca48c36cc0"/>
    <w:p>
      <w:pPr>
        <w:pStyle w:val="Heading3"/>
      </w:pPr>
      <w:r>
        <w:t xml:space="preserve">Семья из Котловки одержала победу в турнире по настольному теннису «Моя семья»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среди семейных команд прошли в районе Тёплый Стан, их организовал центр «Атлант». Участники продемонстрировали мастерство и спортивный азарт в захватывающих партиях.</w:t>
      </w:r>
    </w:p>
    <w:p>
      <w:pPr>
        <w:pStyle w:val="BodyText"/>
      </w:pPr>
      <w:r>
        <w:t xml:space="preserve">Как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центра, лучший результат показала семья Цыганковых из Котловки, завоевавшая первое место. Вторыми стали Павловы, а третье место заняли Антоновы.</w:t>
      </w:r>
    </w:p>
    <w:p>
      <w:pPr>
        <w:pStyle w:val="BodyText"/>
      </w:pPr>
      <w:r>
        <w:t xml:space="preserve">Отмечается, что в СП «Котловка» уже успели поздравить Цыганковых с заслуженной победой. Фотоотчёт с турнира доступен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2">
        <w:r>
          <w:rPr>
            <w:rStyle w:val="Hyperlink"/>
          </w:rPr>
          <w:t xml:space="preserve">сообщалось</w:t>
        </w:r>
      </w:hyperlink>
      <w:r>
        <w:t xml:space="preserve">, что художники из СП «Котловка» ЦСД «Атлант» приняли активное участие в тематической выставке, посвящённой 80-летию Великой Победы.</w:t>
      </w:r>
    </w:p>
    <w:p>
      <w:pPr>
        <w:pStyle w:val="BodyText"/>
      </w:pPr>
      <w:r>
        <w:t xml:space="preserve">Фото: ГБУ ЦСД «Атлант»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http://kotlovka.mos.ru/presscenter/news/detail/12979374.html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news/detail/12979374.html" TargetMode="External" /><Relationship Type="http://schemas.openxmlformats.org/officeDocument/2006/relationships/hyperlink" Id="rId22" Target="https://kotlovkamedia.ru/news/yunye-i-vzroslye-xudozniki-iz-kotlovki-predstavili-raboty-na-vystavke-k-80-letiyu-pobedy" TargetMode="External" /><Relationship Type="http://schemas.openxmlformats.org/officeDocument/2006/relationships/hyperlink" Id="rId21" Target="https://vk.com/album-65805017_306094232" TargetMode="External" /><Relationship Type="http://schemas.openxmlformats.org/officeDocument/2006/relationships/hyperlink" Id="rId20" Target="https://vk.com/wall-148286518_1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news/detail/12979374.html" TargetMode="External" /><Relationship Type="http://schemas.openxmlformats.org/officeDocument/2006/relationships/hyperlink" Id="rId22" Target="https://kotlovkamedia.ru/news/yunye-i-vzroslye-xudozniki-iz-kotlovki-predstavili-raboty-na-vystavke-k-80-letiyu-pobedy" TargetMode="External" /><Relationship Type="http://schemas.openxmlformats.org/officeDocument/2006/relationships/hyperlink" Id="rId21" Target="https://vk.com/album-65805017_306094232" TargetMode="External" /><Relationship Type="http://schemas.openxmlformats.org/officeDocument/2006/relationships/hyperlink" Id="rId20" Target="https://vk.com/wall-148286518_1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2025-06-24T22:56:12Z</dcterms:created>
  <dcterms:modified xsi:type="dcterms:W3CDTF">2025-06-24T22:56:12Z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