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40abf23e94bd8fbf5751ca892dc3dfb9da0e5d"/>
    <w:p>
      <w:pPr>
        <w:pStyle w:val="Heading3"/>
      </w:pPr>
      <w:r>
        <w:t xml:space="preserve">Активисты Котловки обсудили развитие транспорта в ЮЗАО</w:t>
      </w:r>
    </w:p>
    <w:p>
      <w:pPr>
        <w:pStyle w:val="FirstParagraph"/>
      </w:pPr>
      <w:r>
        <w:t xml:space="preserve">28.04.2025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Представители общественного совета при главе управы района Котловка, старшие по домам и члены Молодёжной палаты приняли участие во встрече жителей Юго-Западного округа с представителями столичного Транспортного комплекса. Об этом</w:t>
      </w:r>
      <w:r>
        <w:t xml:space="preserve"> </w:t>
      </w:r>
      <w:hyperlink r:id="rId20">
        <w:r>
          <w:rPr>
            <w:rStyle w:val="Hyperlink"/>
          </w:rPr>
          <w:t xml:space="preserve">сообщила</w:t>
        </w:r>
      </w:hyperlink>
      <w:r>
        <w:t xml:space="preserve"> </w:t>
      </w:r>
      <w:r>
        <w:t xml:space="preserve">управа района в своих соцсетях.</w:t>
      </w:r>
    </w:p>
    <w:p>
      <w:pPr>
        <w:pStyle w:val="BodyText"/>
      </w:pPr>
      <w:r>
        <w:t xml:space="preserve">В двухчасовом обсуждении участвовали более 100 активных жителей. В ходе диалога были обозначены ключевые направления работы. В этом году в округе начнётся модернизация остановочных павильонов. Также запланирован ремонт станции метро «Академическая». В сфере общественного транспорта появятся новые маршруты, а на существующих направлениях увеличат частоту движения.</w:t>
      </w:r>
    </w:p>
    <w:p>
      <w:pPr>
        <w:pStyle w:val="BodyText"/>
      </w:pPr>
      <w:r>
        <w:t xml:space="preserve">Особое внимание уделят безопасности дорожного движения, особенно на подходах к учебным заведениям. Планируется улучшить дорожную разметку и усилить контроль за соблюдением ПДД. Часть этих инициатив должна быть реализована до конца текущего года.</w:t>
      </w:r>
    </w:p>
    <w:p>
      <w:pPr>
        <w:pStyle w:val="BodyText"/>
      </w:pPr>
      <w:r>
        <w:t xml:space="preserve">Фото: Управа района Котловка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http://kotlovka.mos.ru/presscenter/news/detail/12940733.html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2940733.html" TargetMode="External" /><Relationship Type="http://schemas.openxmlformats.org/officeDocument/2006/relationships/hyperlink" Id="rId20" Target="https://vk.com/wall-215539781_25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2940733.html" TargetMode="External" /><Relationship Type="http://schemas.openxmlformats.org/officeDocument/2006/relationships/hyperlink" Id="rId20" Target="https://vk.com/wall-215539781_25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2025-08-05T15:53:11Z</dcterms:created>
  <dcterms:modified xsi:type="dcterms:W3CDTF">2025-08-05T15:53:11Z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