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24564ae167c3d1330a10d33b6d52fb710f53849"/>
    <w:p>
      <w:pPr>
        <w:pStyle w:val="Heading3"/>
      </w:pPr>
      <w:r>
        <w:t xml:space="preserve">Вчера в парке «Сосенки» прошло открытие мобильного планетария в рамках проекта «Засияют звёзды над Москвой»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20.06.2024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photo_2024-06-19_21-06-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Вчера в парке «Сосенки» прошло открытие мобильного планетария в рамках проекта «Засияют звёзды над Москвой».</w:t>
      </w:r>
      <w:r>
        <w:br/>
      </w:r>
      <w:r>
        <w:br/>
      </w:r>
      <w:r>
        <w:t xml:space="preserve">Немного информации об этом познавательно-экологическом проекте.</w:t>
      </w:r>
      <w:r>
        <w:br/>
      </w:r>
      <w:r>
        <w:t xml:space="preserve">Инициатор проекта - российский учёный, директор Института космических исследований РАН Анатолий Петрукович. Как рассказывает Анатолий Алексеевич, на одной из научно-просветительских встреч в ЮЗАО ему задали вопрос - "Куда с неба пропал Млечный путь?". По словам учёного, общая проблема всех больших городов – это световое загрязнение, то есть засвечивание неба источниками искусственного света, которое не только скрывает звёзды, но и негативно сказывается на качестве сна, а также вредит природе.</w:t>
      </w:r>
      <w:r>
        <w:br/>
      </w:r>
      <w:r>
        <w:t xml:space="preserve">ГБУ «ЦСД «Атлант», с которым ИКИ РАН весной подписал партнёрское соглашение, предложил посмотреть на звёздное небо в мобильных планетариях в парках ЮЗАО. Так появился уникальный проект, цель которого - и просвещение, и развлечение, и привлечение внимания к проблеме светового смога, а также к её "умным решениям" от российских учёных.</w:t>
      </w:r>
      <w:r>
        <w:br/>
      </w:r>
      <w:r>
        <w:br/>
      </w:r>
      <w:r>
        <w:t xml:space="preserve">Узнать больше о космосе, звездах и планете можно каждый вторник, среду и четверг с 16.00 до 20.00, кроме ненастных дней. По опыту прошедшего открытия, фильм в планетарии вызывает интерес и эмоции как у взрослых, так и у детей! Приходите обязательно, вход свободный.</w:t>
      </w:r>
      <w:r>
        <w:br/>
      </w:r>
      <w:r>
        <w:br/>
      </w:r>
      <w:hyperlink r:id="rId23">
        <w:r>
          <w:rPr>
            <w:rStyle w:val="Hyperlink"/>
          </w:rPr>
          <w:t xml:space="preserve">А вот так прошло открытие планетария у соседей в Академическом районе.</w:t>
        </w:r>
      </w:hyperlink>
      <w:r>
        <w:br/>
      </w:r>
      <w:r>
        <w:br/>
      </w:r>
      <w:hyperlink r:id="rId24">
        <w:r>
          <w:rPr>
            <w:rStyle w:val="Hyperlink"/>
          </w:rPr>
          <w:t xml:space="preserve">#Котловка</w:t>
        </w:r>
      </w:hyperlink>
      <w:r>
        <w:t xml:space="preserve"> </w:t>
      </w:r>
      <w:hyperlink r:id="rId25">
        <w:r>
          <w:rPr>
            <w:rStyle w:val="Hyperlink"/>
          </w:rPr>
          <w:t xml:space="preserve">#ЮЗАО</w:t>
        </w:r>
      </w:hyperlink>
      <w:r>
        <w:t xml:space="preserve"> </w:t>
      </w:r>
      <w:hyperlink r:id="rId26">
        <w:r>
          <w:rPr>
            <w:rStyle w:val="Hyperlink"/>
          </w:rPr>
          <w:t xml:space="preserve">#КомандаЮгоЗапада</w:t>
        </w:r>
      </w:hyperlink>
      <w:r>
        <w:t xml:space="preserve"> </w:t>
      </w:r>
      <w:hyperlink r:id="rId27">
        <w:r>
          <w:rPr>
            <w:rStyle w:val="Hyperlink"/>
          </w:rPr>
          <w:t xml:space="preserve">#Наука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http://kotlovka.mos.ru/presscenter/news/detail/12435017.html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Котловка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kotlovka.mos.ru" TargetMode="External" /><Relationship Type="http://schemas.openxmlformats.org/officeDocument/2006/relationships/hyperlink" Id="rId28" Target="http://kotlovka.mos.ru/presscenter/news/detail/12435017.html" TargetMode="External" /><Relationship Type="http://schemas.openxmlformats.org/officeDocument/2006/relationships/hyperlink" Id="rId23" Target="https://vk.com/anatoly_petrukovich?from=search&amp;w=wall854213346_1096" TargetMode="External" /><Relationship Type="http://schemas.openxmlformats.org/officeDocument/2006/relationships/hyperlink" Id="rId26" Target="https://vk.com/feed?section=search&amp;q=%23%D0%9A%D0%BE%D0%BC%D0%B0%D0%BD%D0%B4%D0%B0%D0%AE%D0%B3%D0%BE%D0%97%D0%B0%D0%BF%D0%B0%D0%B4%D0%B0" TargetMode="External" /><Relationship Type="http://schemas.openxmlformats.org/officeDocument/2006/relationships/hyperlink" Id="rId24" Target="https://vk.com/feed?section=search&amp;q=%23%D0%9A%D0%BE%D1%82%D0%BB%D0%BE%D0%B2%D0%BA%D0%B0" TargetMode="External" /><Relationship Type="http://schemas.openxmlformats.org/officeDocument/2006/relationships/hyperlink" Id="rId27" Target="https://vk.com/feed?section=search&amp;q=%23%D0%9D%D0%B0%D1%83%D0%BA%D0%B0" TargetMode="External" /><Relationship Type="http://schemas.openxmlformats.org/officeDocument/2006/relationships/hyperlink" Id="rId25" Target="https://vk.com/feed?section=search&amp;q=%23%D0%AE%D0%97%D0%90%D0%9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kotlovka.mos.ru" TargetMode="External" /><Relationship Type="http://schemas.openxmlformats.org/officeDocument/2006/relationships/hyperlink" Id="rId28" Target="http://kotlovka.mos.ru/presscenter/news/detail/12435017.html" TargetMode="External" /><Relationship Type="http://schemas.openxmlformats.org/officeDocument/2006/relationships/hyperlink" Id="rId23" Target="https://vk.com/anatoly_petrukovich?from=search&amp;w=wall854213346_1096" TargetMode="External" /><Relationship Type="http://schemas.openxmlformats.org/officeDocument/2006/relationships/hyperlink" Id="rId26" Target="https://vk.com/feed?section=search&amp;q=%23%D0%9A%D0%BE%D0%BC%D0%B0%D0%BD%D0%B4%D0%B0%D0%AE%D0%B3%D0%BE%D0%97%D0%B0%D0%BF%D0%B0%D0%B4%D0%B0" TargetMode="External" /><Relationship Type="http://schemas.openxmlformats.org/officeDocument/2006/relationships/hyperlink" Id="rId24" Target="https://vk.com/feed?section=search&amp;q=%23%D0%9A%D0%BE%D1%82%D0%BB%D0%BE%D0%B2%D0%BA%D0%B0" TargetMode="External" /><Relationship Type="http://schemas.openxmlformats.org/officeDocument/2006/relationships/hyperlink" Id="rId27" Target="https://vk.com/feed?section=search&amp;q=%23%D0%9D%D0%B0%D1%83%D0%BA%D0%B0" TargetMode="External" /><Relationship Type="http://schemas.openxmlformats.org/officeDocument/2006/relationships/hyperlink" Id="rId25" Target="https://vk.com/feed?section=search&amp;q=%23%D0%AE%D0%97%D0%90%D0%9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2025-06-11T01:34:12Z</dcterms:created>
  <dcterms:modified xsi:type="dcterms:W3CDTF">2025-06-11T01:34:12Z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