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a7ad34a0006397066eac1f257e544f21c19adf"/>
    <w:p>
      <w:pPr>
        <w:pStyle w:val="Heading3"/>
      </w:pPr>
      <w:r>
        <w:t xml:space="preserve">Сегодня в школе №626 им.Н.И.Сац прошел открытый урок на тему «Зачем изучать космос»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24.04.2024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photo_2024-04-24_16-30-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школе №626 им.Н.И.Сац прошел открытый урок на тему «Зачем изучать космос».</w:t>
      </w:r>
      <w:r>
        <w:br/>
      </w:r>
      <w:r>
        <w:br/>
      </w:r>
      <w:r>
        <w:t xml:space="preserve">Вместе с научным секретарем ИКИ РАН Садовским Андреем Михайловичем ребята обсудили вопросы: куда девается космический мусор, кто и за чем следит из космоса, какую сторону луны мы видим, и многое другое.</w:t>
      </w:r>
      <w:r>
        <w:br/>
      </w:r>
      <w:r>
        <w:br/>
      </w:r>
      <w:r>
        <w:t xml:space="preserve">Ребята с интересом участвовали в обсуждении, задавали вопросы. Самые активные ученики получили памятные подарки. Всем участникам урока вручили именной сертификат об участии в мероприятии.</w:t>
      </w:r>
      <w:r>
        <w:br/>
      </w:r>
      <w:r>
        <w:br/>
      </w:r>
      <w:r>
        <w:t xml:space="preserve">Открытые уроки в школах ЮЗАО проводятся по инициативе директора ИКИ РАН Анатолия Петруковича.</w:t>
      </w:r>
      <w:r>
        <w:br/>
      </w:r>
      <w:r>
        <w:br/>
      </w:r>
      <w:hyperlink r:id="rId23">
        <w:r>
          <w:rPr>
            <w:rStyle w:val="Hyperlink"/>
          </w:rPr>
          <w:t xml:space="preserve">#Котловка</w:t>
        </w:r>
      </w:hyperlink>
      <w:r>
        <w:t xml:space="preserve"> </w:t>
      </w:r>
      <w:hyperlink r:id="rId24">
        <w:r>
          <w:rPr>
            <w:rStyle w:val="Hyperlink"/>
          </w:rPr>
          <w:t xml:space="preserve">#ЮЗАО</w:t>
        </w:r>
      </w:hyperlink>
      <w:r>
        <w:t xml:space="preserve"> </w:t>
      </w:r>
      <w:hyperlink r:id="rId25">
        <w:r>
          <w:rPr>
            <w:rStyle w:val="Hyperlink"/>
          </w:rPr>
          <w:t xml:space="preserve">#КомандаЮгоЗапада</w:t>
        </w:r>
      </w:hyperlink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tlovka.mos.ru/www/photo_2024-04-24_16-33-4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http://kotlovka.mos.ru/presscenter/news/detail/12340132.html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Котловка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kotlovka.mos.ru" TargetMode="External" /><Relationship Type="http://schemas.openxmlformats.org/officeDocument/2006/relationships/hyperlink" Id="rId29" Target="http://kotlovka.mos.ru/presscenter/news/detail/12340132.html" TargetMode="External" /><Relationship Type="http://schemas.openxmlformats.org/officeDocument/2006/relationships/hyperlink" Id="rId25" Target="https://vk.com/feed?section=search&amp;q=%23%D0%9A%D0%BE%D0%BC%D0%B0%D0%BD%D0%B4%D0%B0%D0%AE%D0%B3%D0%BE%D0%97%D0%B0%D0%BF%D0%B0%D0%B4%D0%B0" TargetMode="External" /><Relationship Type="http://schemas.openxmlformats.org/officeDocument/2006/relationships/hyperlink" Id="rId23" Target="https://vk.com/feed?section=search&amp;q=%23%D0%9A%D0%BE%D1%82%D0%BB%D0%BE%D0%B2%D0%BA%D0%B0" TargetMode="External" /><Relationship Type="http://schemas.openxmlformats.org/officeDocument/2006/relationships/hyperlink" Id="rId24" Target="https://vk.com/feed?section=search&amp;q=%23%D0%AE%D0%97%D0%90%D0%9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tlovka.mos.ru" TargetMode="External" /><Relationship Type="http://schemas.openxmlformats.org/officeDocument/2006/relationships/hyperlink" Id="rId29" Target="http://kotlovka.mos.ru/presscenter/news/detail/12340132.html" TargetMode="External" /><Relationship Type="http://schemas.openxmlformats.org/officeDocument/2006/relationships/hyperlink" Id="rId25" Target="https://vk.com/feed?section=search&amp;q=%23%D0%9A%D0%BE%D0%BC%D0%B0%D0%BD%D0%B4%D0%B0%D0%AE%D0%B3%D0%BE%D0%97%D0%B0%D0%BF%D0%B0%D0%B4%D0%B0" TargetMode="External" /><Relationship Type="http://schemas.openxmlformats.org/officeDocument/2006/relationships/hyperlink" Id="rId23" Target="https://vk.com/feed?section=search&amp;q=%23%D0%9A%D0%BE%D1%82%D0%BB%D0%BE%D0%B2%D0%BA%D0%B0" TargetMode="External" /><Relationship Type="http://schemas.openxmlformats.org/officeDocument/2006/relationships/hyperlink" Id="rId24" Target="https://vk.com/feed?section=search&amp;q=%23%D0%AE%D0%97%D0%90%D0%9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2025-05-29T12:10:50Z</dcterms:created>
  <dcterms:modified xsi:type="dcterms:W3CDTF">2025-05-29T12:10:50Z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