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755467f53806d55b8c4756e359244f1c967ba8"/>
    <w:p>
      <w:pPr>
        <w:pStyle w:val="Heading3"/>
      </w:pPr>
      <w:r>
        <w:t xml:space="preserve">23 апреля ученики и учителя школы №626 им.Н.И.Сац побывали в Институте космических исследований РАН на экскурсии «Космическая наука: взгляд в прошлое, взгляд в будущее!»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23.04.2024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WhatsApp%20Image%202024-04-23%20at%2013.23.5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Ближе к науке и космосу</w:t>
      </w:r>
      <w:r>
        <w:br/>
      </w:r>
      <w:r>
        <w:br/>
      </w:r>
      <w:r>
        <w:t xml:space="preserve">Новости из школы №626 им.Н.И.Сац:</w:t>
      </w:r>
      <w:r>
        <w:br/>
      </w:r>
      <w:r>
        <w:t xml:space="preserve">сегодня, 23 апреля, ученики и учителя побывали в Институте космических исследований РАН на экскурсии «Космическая наука: взгляд в прошлое, взгляд в будущее!».</w:t>
      </w:r>
      <w:r>
        <w:br/>
      </w:r>
      <w:r>
        <w:br/>
      </w:r>
      <w:r>
        <w:t xml:space="preserve">Ребята узнали историю космической науки в России, увидели настоящие научные приборы для космических проектов, макеты межпланетных станций и орбитальных аппаратов. Многие экспонаты можно было трогать и фотографироваться с ними. Экскурсия получилась и познавательной, и занимательной.</w:t>
      </w:r>
      <w:r>
        <w:br/>
      </w:r>
      <w:r>
        <w:br/>
      </w:r>
      <w:r>
        <w:t xml:space="preserve">Активное сотрудничество со школами района поддерживает лично директор ИКИ РАН Анатолий Петрукович.</w:t>
      </w:r>
      <w:r>
        <w:br/>
      </w:r>
      <w:r>
        <w:t xml:space="preserve">- Популяризация науки – наша общая задача, - уверен Анатолий Алексеевич. - Нашей стране, нашему Институту нужны молодые люди, которые будут совершать новые открытия, покорять космос. Такие встречи помогают заинтересовать ребят миром науки.</w:t>
      </w:r>
      <w:r>
        <w:br/>
      </w:r>
      <w:r>
        <w:br/>
      </w:r>
      <w:hyperlink r:id="rId23">
        <w:r>
          <w:rPr>
            <w:rStyle w:val="Hyperlink"/>
          </w:rPr>
          <w:t xml:space="preserve">#Котловка</w:t>
        </w:r>
      </w:hyperlink>
      <w:r>
        <w:t xml:space="preserve"> </w:t>
      </w:r>
      <w:hyperlink r:id="rId24">
        <w:r>
          <w:rPr>
            <w:rStyle w:val="Hyperlink"/>
          </w:rPr>
          <w:t xml:space="preserve">#ЮЗАО</w:t>
        </w:r>
      </w:hyperlink>
      <w:r>
        <w:t xml:space="preserve"> </w:t>
      </w:r>
      <w:hyperlink r:id="rId25">
        <w:r>
          <w:rPr>
            <w:rStyle w:val="Hyperlink"/>
          </w:rPr>
          <w:t xml:space="preserve">#КомандаЮгоЗапада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http://kotlovka.mos.ru/presscenter/news/detail/12336136.html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kotlovka.mos.ru" TargetMode="External" /><Relationship Type="http://schemas.openxmlformats.org/officeDocument/2006/relationships/hyperlink" Id="rId26" Target="http://kotlovka.mos.ru/presscenter/news/detail/12336136.html" TargetMode="External" /><Relationship Type="http://schemas.openxmlformats.org/officeDocument/2006/relationships/hyperlink" Id="rId25" Target="https://vk.com/feed?section=search&amp;q=%23%D0%9A%D0%BE%D0%BC%D0%B0%D0%BD%D0%B4%D0%B0%D0%AE%D0%B3%D0%BE%D0%97%D0%B0%D0%BF%D0%B0%D0%B4%D0%B0" TargetMode="External" /><Relationship Type="http://schemas.openxmlformats.org/officeDocument/2006/relationships/hyperlink" Id="rId23" Target="https://vk.com/feed?section=search&amp;q=%23%D0%9A%D0%BE%D1%82%D0%BB%D0%BE%D0%B2%D0%BA%D0%B0" TargetMode="External" /><Relationship Type="http://schemas.openxmlformats.org/officeDocument/2006/relationships/hyperlink" Id="rId24" Target="https://vk.com/feed?section=search&amp;q=%23%D0%AE%D0%97%D0%90%D0%9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tlovka.mos.ru" TargetMode="External" /><Relationship Type="http://schemas.openxmlformats.org/officeDocument/2006/relationships/hyperlink" Id="rId26" Target="http://kotlovka.mos.ru/presscenter/news/detail/12336136.html" TargetMode="External" /><Relationship Type="http://schemas.openxmlformats.org/officeDocument/2006/relationships/hyperlink" Id="rId25" Target="https://vk.com/feed?section=search&amp;q=%23%D0%9A%D0%BE%D0%BC%D0%B0%D0%BD%D0%B4%D0%B0%D0%AE%D0%B3%D0%BE%D0%97%D0%B0%D0%BF%D0%B0%D0%B4%D0%B0" TargetMode="External" /><Relationship Type="http://schemas.openxmlformats.org/officeDocument/2006/relationships/hyperlink" Id="rId23" Target="https://vk.com/feed?section=search&amp;q=%23%D0%9A%D0%BE%D1%82%D0%BB%D0%BE%D0%B2%D0%BA%D0%B0" TargetMode="External" /><Relationship Type="http://schemas.openxmlformats.org/officeDocument/2006/relationships/hyperlink" Id="rId24" Target="https://vk.com/feed?section=search&amp;q=%23%D0%AE%D0%97%D0%90%D0%9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2025-06-15T07:12:33Z</dcterms:created>
  <dcterms:modified xsi:type="dcterms:W3CDTF">2025-06-15T07:12:33Z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