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918465ca898f47d0bb5d8d45e77c230f2e4af"/>
    <w:p>
      <w:pPr>
        <w:pStyle w:val="Heading3"/>
      </w:pPr>
      <w:r>
        <w:t xml:space="preserve">Автобус П129 заменили электробусом № 929 в Котловке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rPr>
          <w:bCs/>
          <w:b/>
        </w:rPr>
        <w:t xml:space="preserve">Вместо автобусного маршрута № П 129 в Котловке появился электробусный маршрут № 929. Он курсирует от станции метро “Нагорная” до станции метро “Южная”.</w:t>
      </w:r>
    </w:p>
    <w:p>
      <w:pPr>
        <w:pStyle w:val="BodyText"/>
      </w:pPr>
      <w:r>
        <w:t xml:space="preserve">“Электробус № 929 пойдёт от метро «Нагорная» через Проектируемый проезд № 2139, Проектируемый проезд № 2305, Варшавское шоссе, метро «Варшавская» (временно закрыта), Черноморский бульвар, метро «Чертановская», Чертановскую улицу, Сумской проезд, Днепропетровскую улицу, улицу Красного Маяка, метро «Пражская» и Кировоградскую улицу до метро «Южная»”, - сообщает Мосгортранс.</w:t>
      </w:r>
    </w:p>
    <w:p>
      <w:pPr>
        <w:pStyle w:val="BodyText"/>
      </w:pPr>
      <w:r>
        <w:t xml:space="preserve">Работать электробусный маршрут будет дольше — от метро «Южная» последний электробус отправится в будни в 21:50 вместо 20:53, а в выходные дни — в 18:50 вместо 17:50.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http://kotlovka.mos.ru/presscenter/news/detail/10199798.html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10199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10199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2025-07-05T19:34:41Z</dcterms:created>
  <dcterms:modified xsi:type="dcterms:W3CDTF">2025-07-05T19:34:41Z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